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3A6C2C" w:rsidRDefault="003A6C2C" w:rsidP="003A6C2C">
      <w:pPr>
        <w:pStyle w:val="11"/>
        <w:keepNext/>
        <w:keepLines/>
        <w:shd w:val="clear" w:color="auto" w:fill="auto"/>
        <w:spacing w:after="47" w:line="320" w:lineRule="exact"/>
        <w:ind w:left="40" w:right="40"/>
        <w:jc w:val="center"/>
        <w:rPr>
          <w:color w:val="000000"/>
        </w:rPr>
      </w:pPr>
    </w:p>
    <w:p w:rsidR="003A6C2C" w:rsidRDefault="003A6C2C" w:rsidP="003A6C2C">
      <w:pPr>
        <w:pStyle w:val="11"/>
        <w:keepNext/>
        <w:keepLines/>
        <w:shd w:val="clear" w:color="auto" w:fill="auto"/>
        <w:spacing w:after="47" w:line="320" w:lineRule="exact"/>
        <w:ind w:left="40" w:right="40"/>
        <w:jc w:val="center"/>
        <w:rPr>
          <w:color w:val="000000"/>
        </w:rPr>
      </w:pPr>
    </w:p>
    <w:p w:rsidR="003A6C2C" w:rsidRDefault="003A6C2C" w:rsidP="003A6C2C">
      <w:pPr>
        <w:pStyle w:val="11"/>
        <w:keepNext/>
        <w:keepLines/>
        <w:shd w:val="clear" w:color="auto" w:fill="auto"/>
        <w:spacing w:after="47" w:line="320" w:lineRule="exact"/>
        <w:ind w:left="40" w:right="40"/>
        <w:jc w:val="center"/>
        <w:rPr>
          <w:color w:val="000000"/>
        </w:rPr>
      </w:pPr>
      <w:r>
        <w:rPr>
          <w:color w:val="000000"/>
        </w:rPr>
        <w:t xml:space="preserve">Программа взаимодействия классного руководителя с учителями - предметниками </w:t>
      </w:r>
    </w:p>
    <w:p w:rsidR="003A6C2C" w:rsidRDefault="003A6C2C" w:rsidP="003A6C2C">
      <w:pPr>
        <w:pStyle w:val="11"/>
        <w:keepNext/>
        <w:keepLines/>
        <w:shd w:val="clear" w:color="auto" w:fill="auto"/>
        <w:spacing w:after="47" w:line="320" w:lineRule="exact"/>
        <w:ind w:left="40" w:right="40"/>
        <w:jc w:val="center"/>
        <w:rPr>
          <w:color w:val="000000"/>
        </w:rPr>
      </w:pPr>
    </w:p>
    <w:p w:rsidR="003A6C2C" w:rsidRDefault="003A6C2C" w:rsidP="003A6C2C">
      <w:pPr>
        <w:pStyle w:val="11"/>
        <w:keepNext/>
        <w:keepLines/>
        <w:shd w:val="clear" w:color="auto" w:fill="auto"/>
        <w:spacing w:after="47" w:line="320" w:lineRule="exact"/>
        <w:ind w:left="40" w:right="40"/>
        <w:jc w:val="center"/>
        <w:rPr>
          <w:color w:val="000000"/>
        </w:rPr>
      </w:pPr>
      <w:r>
        <w:rPr>
          <w:color w:val="000000"/>
        </w:rPr>
        <w:t>Задача:</w:t>
      </w:r>
    </w:p>
    <w:p w:rsidR="003A6C2C" w:rsidRDefault="003A6C2C" w:rsidP="003A6C2C">
      <w:pPr>
        <w:pStyle w:val="11"/>
        <w:keepNext/>
        <w:keepLines/>
        <w:shd w:val="clear" w:color="auto" w:fill="auto"/>
        <w:spacing w:after="47" w:line="320" w:lineRule="exact"/>
        <w:ind w:left="40" w:right="40"/>
        <w:jc w:val="center"/>
      </w:pPr>
    </w:p>
    <w:p w:rsidR="003A6C2C" w:rsidRDefault="003A6C2C" w:rsidP="003A6C2C">
      <w:pPr>
        <w:pStyle w:val="1"/>
        <w:shd w:val="clear" w:color="auto" w:fill="auto"/>
        <w:spacing w:after="1080" w:line="470" w:lineRule="exact"/>
        <w:ind w:left="720" w:right="40" w:hanging="340"/>
        <w:jc w:val="both"/>
      </w:pPr>
      <w:r>
        <w:rPr>
          <w:rStyle w:val="13pt"/>
        </w:rPr>
        <w:t>♦♦♦ наладить взаимодействие классного руководителя с учителями - предметниками</w:t>
      </w:r>
    </w:p>
    <w:p w:rsidR="003A6C2C" w:rsidRDefault="003A6C2C" w:rsidP="003A6C2C">
      <w:pPr>
        <w:pStyle w:val="11"/>
        <w:keepNext/>
        <w:keepLines/>
        <w:shd w:val="clear" w:color="auto" w:fill="auto"/>
        <w:spacing w:after="558" w:line="320" w:lineRule="exact"/>
        <w:ind w:left="40"/>
        <w:jc w:val="center"/>
      </w:pPr>
      <w:bookmarkStart w:id="0" w:name="bookmark1"/>
      <w:r>
        <w:rPr>
          <w:color w:val="000000"/>
        </w:rPr>
        <w:t>Направления работы:</w:t>
      </w:r>
      <w:bookmarkEnd w:id="0"/>
    </w:p>
    <w:p w:rsidR="003A6C2C" w:rsidRDefault="003A6C2C" w:rsidP="003A6C2C">
      <w:pPr>
        <w:pStyle w:val="1"/>
        <w:numPr>
          <w:ilvl w:val="0"/>
          <w:numId w:val="1"/>
        </w:numPr>
        <w:shd w:val="clear" w:color="auto" w:fill="auto"/>
        <w:spacing w:line="480" w:lineRule="exact"/>
        <w:ind w:right="40"/>
        <w:jc w:val="both"/>
      </w:pPr>
      <w:proofErr w:type="spellStart"/>
      <w:r>
        <w:rPr>
          <w:rStyle w:val="13pt"/>
        </w:rPr>
        <w:t>экологичность</w:t>
      </w:r>
      <w:proofErr w:type="spellEnd"/>
      <w:r>
        <w:rPr>
          <w:rStyle w:val="13pt"/>
        </w:rPr>
        <w:t xml:space="preserve"> образовательного процесса (сделать процесс образования наиболее безопасным, учитывая показания здоровья</w:t>
      </w:r>
      <w:proofErr w:type="gramStart"/>
      <w:r>
        <w:rPr>
          <w:rStyle w:val="13pt"/>
        </w:rPr>
        <w:t xml:space="preserve"> ,</w:t>
      </w:r>
      <w:proofErr w:type="gramEnd"/>
      <w:r>
        <w:rPr>
          <w:rStyle w:val="13pt"/>
        </w:rPr>
        <w:t xml:space="preserve"> индивидуальные психологические особенности);</w:t>
      </w:r>
    </w:p>
    <w:p w:rsidR="003A6C2C" w:rsidRDefault="003A6C2C" w:rsidP="003A6C2C">
      <w:pPr>
        <w:pStyle w:val="1"/>
        <w:numPr>
          <w:ilvl w:val="0"/>
          <w:numId w:val="1"/>
        </w:numPr>
        <w:shd w:val="clear" w:color="auto" w:fill="auto"/>
        <w:spacing w:after="426" w:line="480" w:lineRule="exact"/>
        <w:ind w:right="40"/>
        <w:rPr>
          <w:rStyle w:val="13pt"/>
        </w:rPr>
      </w:pPr>
      <w:r>
        <w:rPr>
          <w:rStyle w:val="13pt"/>
        </w:rPr>
        <w:t xml:space="preserve">организованность (обеспечение дисциплины и самоорганизации класса); </w:t>
      </w:r>
    </w:p>
    <w:p w:rsidR="003A6C2C" w:rsidRPr="003A6C2C" w:rsidRDefault="003A6C2C" w:rsidP="003A6C2C">
      <w:pPr>
        <w:pStyle w:val="1"/>
        <w:numPr>
          <w:ilvl w:val="0"/>
          <w:numId w:val="1"/>
        </w:numPr>
        <w:shd w:val="clear" w:color="auto" w:fill="auto"/>
        <w:spacing w:after="426" w:line="480" w:lineRule="exact"/>
        <w:ind w:right="40"/>
        <w:rPr>
          <w:rStyle w:val="13pt"/>
          <w:color w:val="auto"/>
          <w:sz w:val="27"/>
          <w:szCs w:val="27"/>
          <w:shd w:val="clear" w:color="auto" w:fill="auto"/>
        </w:rPr>
      </w:pPr>
      <w:r>
        <w:rPr>
          <w:rStyle w:val="13pt"/>
        </w:rPr>
        <w:t>дифференциация и индивидуализация (учет индивидуальных особенностей школьников)</w:t>
      </w:r>
    </w:p>
    <w:p w:rsidR="003A6C2C" w:rsidRDefault="003A6C2C" w:rsidP="003A6C2C">
      <w:pPr>
        <w:pStyle w:val="1"/>
        <w:shd w:val="clear" w:color="auto" w:fill="auto"/>
        <w:spacing w:after="426" w:line="480" w:lineRule="exact"/>
        <w:ind w:left="1100" w:right="40"/>
      </w:pPr>
    </w:p>
    <w:p w:rsidR="003A6C2C" w:rsidRDefault="003A6C2C" w:rsidP="003A6C2C">
      <w:pPr>
        <w:pStyle w:val="11"/>
        <w:keepNext/>
        <w:keepLines/>
        <w:shd w:val="clear" w:color="auto" w:fill="auto"/>
        <w:spacing w:after="534" w:line="547" w:lineRule="exact"/>
        <w:ind w:left="40" w:right="40"/>
        <w:jc w:val="center"/>
      </w:pPr>
      <w:bookmarkStart w:id="1" w:name="bookmark2"/>
      <w:r>
        <w:rPr>
          <w:color w:val="000000"/>
        </w:rPr>
        <w:t>Формы организации взаимодействия классного руководителя и учителей-предметников:</w:t>
      </w:r>
      <w:bookmarkEnd w:id="1"/>
    </w:p>
    <w:p w:rsidR="003A6C2C" w:rsidRDefault="003A6C2C" w:rsidP="003A6C2C">
      <w:pPr>
        <w:pStyle w:val="1"/>
        <w:numPr>
          <w:ilvl w:val="0"/>
          <w:numId w:val="2"/>
        </w:numPr>
        <w:shd w:val="clear" w:color="auto" w:fill="auto"/>
        <w:spacing w:line="480" w:lineRule="exact"/>
        <w:jc w:val="both"/>
      </w:pPr>
      <w:r>
        <w:rPr>
          <w:rStyle w:val="13pt"/>
        </w:rPr>
        <w:t>посещение классным</w:t>
      </w:r>
      <w:r>
        <w:rPr>
          <w:rStyle w:val="13pt"/>
        </w:rPr>
        <w:t xml:space="preserve"> руководителем уроков;</w:t>
      </w:r>
    </w:p>
    <w:p w:rsidR="003A6C2C" w:rsidRDefault="003A6C2C" w:rsidP="003A6C2C">
      <w:pPr>
        <w:pStyle w:val="1"/>
        <w:numPr>
          <w:ilvl w:val="0"/>
          <w:numId w:val="2"/>
        </w:numPr>
        <w:shd w:val="clear" w:color="auto" w:fill="auto"/>
        <w:spacing w:line="480" w:lineRule="exact"/>
        <w:jc w:val="both"/>
      </w:pPr>
      <w:r>
        <w:rPr>
          <w:rStyle w:val="13pt"/>
        </w:rPr>
        <w:t>приглашение учителей-предметников на родительские собрания;</w:t>
      </w:r>
    </w:p>
    <w:p w:rsidR="003A6C2C" w:rsidRDefault="003A6C2C" w:rsidP="003A6C2C">
      <w:pPr>
        <w:pStyle w:val="1"/>
        <w:numPr>
          <w:ilvl w:val="0"/>
          <w:numId w:val="2"/>
        </w:numPr>
        <w:shd w:val="clear" w:color="auto" w:fill="auto"/>
        <w:spacing w:line="480" w:lineRule="exact"/>
        <w:ind w:right="40"/>
        <w:jc w:val="both"/>
      </w:pPr>
      <w:r>
        <w:rPr>
          <w:rStyle w:val="13pt"/>
        </w:rPr>
        <w:t>индивидуальные беседы классного руководителя с учителями - предметниками</w:t>
      </w:r>
    </w:p>
    <w:p w:rsidR="00FF5CE9" w:rsidRDefault="00FF5CE9"/>
    <w:p w:rsidR="003A6C2C" w:rsidRDefault="003A6C2C"/>
    <w:p w:rsidR="003A6C2C" w:rsidRDefault="003A6C2C"/>
    <w:p w:rsidR="003A6C2C" w:rsidRDefault="003A6C2C"/>
    <w:p w:rsidR="003A6C2C" w:rsidRDefault="003A6C2C"/>
    <w:p w:rsidR="003A6C2C" w:rsidRDefault="003A6C2C"/>
    <w:p w:rsidR="003A6C2C" w:rsidRPr="003A6C2C" w:rsidRDefault="003A6C2C" w:rsidP="003A6C2C">
      <w:pPr>
        <w:keepNext/>
        <w:keepLines/>
        <w:widowControl w:val="0"/>
        <w:spacing w:after="836" w:line="32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bookmark3"/>
      <w:r w:rsidRPr="003A6C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Годовой цикл взаимодействия классн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ого - руководителя и учителей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3A6C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3A6C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редметников</w:t>
      </w:r>
      <w:bookmarkEnd w:id="2"/>
    </w:p>
    <w:tbl>
      <w:tblPr>
        <w:tblW w:w="1045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736"/>
        <w:gridCol w:w="2458"/>
        <w:gridCol w:w="2630"/>
      </w:tblGrid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Месяцы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Индивидуальные беседы с учителями - предметниками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 xml:space="preserve">Приглашение </w:t>
            </w:r>
            <w:proofErr w:type="gramStart"/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на</w:t>
            </w:r>
            <w:proofErr w:type="gramEnd"/>
          </w:p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родительские</w:t>
            </w:r>
          </w:p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собрания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Посещение</w:t>
            </w:r>
          </w:p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классного</w:t>
            </w:r>
          </w:p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руководителя</w:t>
            </w:r>
          </w:p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shd w:val="clear" w:color="auto" w:fill="FFFFFF"/>
                <w:lang w:eastAsia="ru-RU"/>
              </w:rPr>
              <w:t>уроков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Раевская Е.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 Литература</w:t>
            </w:r>
          </w:p>
        </w:tc>
      </w:tr>
      <w:tr w:rsidR="003A6C2C" w:rsidRPr="003A6C2C" w:rsidTr="004C03C7">
        <w:tblPrEx>
          <w:tblCellMar>
            <w:top w:w="0" w:type="dxa"/>
            <w:bottom w:w="0" w:type="dxa"/>
          </w:tblCellMar>
        </w:tblPrEx>
        <w:trPr>
          <w:trHeight w:hRule="exact" w:val="11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4C03C7" w:rsidP="003A6C2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Сос</w:t>
            </w:r>
            <w:r w:rsidR="003A6C2C" w:rsidRPr="003A6C2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новский А. 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Абдульманова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 Р.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C7" w:rsidRDefault="004C03C7" w:rsidP="003A6C2C">
            <w:pPr>
              <w:widowControl w:val="0"/>
              <w:spacing w:before="60" w:after="0" w:line="77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6C2C" w:rsidRPr="003A6C2C" w:rsidRDefault="004C03C7" w:rsidP="003A6C2C">
            <w:pPr>
              <w:widowControl w:val="0"/>
              <w:spacing w:before="60" w:after="0" w:line="77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</w:t>
            </w:r>
            <w:bookmarkStart w:id="3" w:name="_GoBack"/>
            <w:bookmarkEnd w:id="3"/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доведение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4C03C7" w:rsidP="003A6C2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3A6C2C"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нформатика</w:t>
            </w:r>
          </w:p>
          <w:p w:rsidR="004C03C7" w:rsidRPr="003A6C2C" w:rsidRDefault="004C03C7" w:rsidP="003A6C2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4C03C7" w:rsidP="003A6C2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Варлашкина Ю.В.</w:t>
            </w:r>
          </w:p>
          <w:p w:rsidR="004C03C7" w:rsidRDefault="004C03C7" w:rsidP="003A6C2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Куликова Е. Н.</w:t>
            </w:r>
          </w:p>
          <w:p w:rsidR="004C03C7" w:rsidRPr="003A6C2C" w:rsidRDefault="004C03C7" w:rsidP="003A6C2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Пархутик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C7" w:rsidRDefault="003A6C2C" w:rsidP="003A6C2C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Технология</w:t>
            </w:r>
          </w:p>
          <w:p w:rsidR="003A6C2C" w:rsidRPr="004C03C7" w:rsidRDefault="004C03C7" w:rsidP="004C0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0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4C03C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Английский язык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4C03C7" w:rsidP="003A6C2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Свирина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Б.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C2C" w:rsidRPr="003A6C2C" w:rsidRDefault="004C03C7" w:rsidP="003A6C2C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Английский язык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</w:t>
            </w:r>
          </w:p>
          <w:p w:rsidR="003A6C2C" w:rsidRDefault="004C03C7" w:rsidP="003A6C2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  <w:p w:rsidR="004C03C7" w:rsidRPr="003A6C2C" w:rsidRDefault="004C03C7" w:rsidP="003A6C2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3C7" w:rsidRDefault="003A6C2C" w:rsidP="004C03C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Понафидина Е. А</w:t>
            </w:r>
          </w:p>
          <w:p w:rsidR="003A6C2C" w:rsidRDefault="004C03C7" w:rsidP="004C03C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Соснова И</w:t>
            </w:r>
            <w:r w:rsidR="003A6C2C"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А.</w:t>
            </w:r>
          </w:p>
          <w:p w:rsidR="004C03C7" w:rsidRPr="003A6C2C" w:rsidRDefault="004C03C7" w:rsidP="004C03C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Л. 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C7" w:rsidRPr="004C03C7" w:rsidRDefault="004C03C7" w:rsidP="004C03C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  <w:p w:rsidR="003A6C2C" w:rsidRDefault="004C03C7" w:rsidP="004C03C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  <w:p w:rsidR="004C03C7" w:rsidRPr="003A6C2C" w:rsidRDefault="004C03C7" w:rsidP="004C03C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ОПК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Физическая</w:t>
            </w:r>
          </w:p>
          <w:p w:rsidR="004C03C7" w:rsidRDefault="003A6C2C" w:rsidP="003A6C2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культура, </w:t>
            </w:r>
          </w:p>
          <w:p w:rsidR="003A6C2C" w:rsidRPr="003A6C2C" w:rsidRDefault="004C03C7" w:rsidP="003A6C2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4C03C7" w:rsidP="004C03C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Ефремова А. А.</w:t>
            </w:r>
          </w:p>
          <w:p w:rsidR="004C03C7" w:rsidRPr="003A6C2C" w:rsidRDefault="004C03C7" w:rsidP="004C03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Шарина В. 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C7" w:rsidRPr="004C03C7" w:rsidRDefault="004C03C7" w:rsidP="004C03C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</w:t>
            </w:r>
          </w:p>
          <w:p w:rsidR="004C03C7" w:rsidRPr="004C03C7" w:rsidRDefault="004C03C7" w:rsidP="004C03C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культура, </w:t>
            </w:r>
          </w:p>
          <w:p w:rsidR="003A6C2C" w:rsidRPr="003A6C2C" w:rsidRDefault="004C03C7" w:rsidP="004C03C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</w:tr>
      <w:tr w:rsidR="003A6C2C" w:rsidRPr="003A6C2C" w:rsidTr="003A6C2C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3C7" w:rsidRDefault="004C03C7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  <w:p w:rsidR="003A6C2C" w:rsidRPr="003A6C2C" w:rsidRDefault="003A6C2C" w:rsidP="003A6C2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3C7" w:rsidRPr="004C03C7" w:rsidRDefault="004C03C7" w:rsidP="004C03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Раевская Е. В.</w:t>
            </w:r>
          </w:p>
          <w:p w:rsidR="003A6C2C" w:rsidRPr="003A6C2C" w:rsidRDefault="004C03C7" w:rsidP="004C03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Сосновский А. 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C2C" w:rsidRPr="003A6C2C" w:rsidRDefault="004C03C7" w:rsidP="004C03C7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Математика</w:t>
            </w:r>
          </w:p>
          <w:p w:rsidR="003A6C2C" w:rsidRPr="003A6C2C" w:rsidRDefault="003A6C2C" w:rsidP="003A6C2C">
            <w:pPr>
              <w:widowControl w:val="0"/>
              <w:spacing w:before="60" w:after="0" w:line="260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Литература</w:t>
            </w:r>
          </w:p>
        </w:tc>
      </w:tr>
      <w:tr w:rsidR="003A6C2C" w:rsidRPr="003A6C2C" w:rsidTr="004C03C7">
        <w:tblPrEx>
          <w:tblCellMar>
            <w:top w:w="0" w:type="dxa"/>
            <w:bottom w:w="0" w:type="dxa"/>
          </w:tblCellMar>
        </w:tblPrEx>
        <w:trPr>
          <w:trHeight w:hRule="exact" w:val="178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6C2C" w:rsidRPr="003A6C2C" w:rsidRDefault="003A6C2C" w:rsidP="003A6C2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22" w:lineRule="exact"/>
              <w:ind w:left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 всеми учителями, работающими в классе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C2C" w:rsidRDefault="003A6C2C" w:rsidP="003A6C2C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A6C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Куликова Е. Н.</w:t>
            </w:r>
          </w:p>
          <w:p w:rsidR="004C03C7" w:rsidRPr="004C03C7" w:rsidRDefault="004C03C7" w:rsidP="004C03C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Понафидина Е. А</w:t>
            </w:r>
          </w:p>
          <w:p w:rsidR="004C03C7" w:rsidRDefault="004C03C7" w:rsidP="004C03C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Соснова И. А.</w:t>
            </w:r>
          </w:p>
          <w:p w:rsidR="004C03C7" w:rsidRDefault="004C03C7" w:rsidP="004C03C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Раевская Е. В.</w:t>
            </w:r>
          </w:p>
          <w:p w:rsidR="004C03C7" w:rsidRPr="003A6C2C" w:rsidRDefault="004C03C7" w:rsidP="004C03C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0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Сосновский А. 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C2C" w:rsidRPr="003A6C2C" w:rsidRDefault="003A6C2C" w:rsidP="003A6C2C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A6C2C" w:rsidRDefault="003A6C2C"/>
    <w:sectPr w:rsidR="003A6C2C" w:rsidSect="004C03C7">
      <w:pgSz w:w="11906" w:h="16838"/>
      <w:pgMar w:top="567" w:right="850" w:bottom="1134" w:left="567" w:header="708" w:footer="708" w:gutter="0"/>
      <w:pgBorders w:offsetFrom="page">
        <w:top w:val="pencils" w:sz="15" w:space="10" w:color="auto"/>
        <w:left w:val="pencils" w:sz="15" w:space="10" w:color="auto"/>
        <w:bottom w:val="pencils" w:sz="15" w:space="10" w:color="auto"/>
        <w:right w:val="pencils" w:sz="15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33F"/>
    <w:multiLevelType w:val="hybridMultilevel"/>
    <w:tmpl w:val="4B6CFD74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F4A689D"/>
    <w:multiLevelType w:val="hybridMultilevel"/>
    <w:tmpl w:val="023AC694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C"/>
    <w:rsid w:val="003A6C2C"/>
    <w:rsid w:val="004C03C7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6C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3"/>
    <w:rsid w:val="003A6C2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A6C2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5pt-2pt">
    <w:name w:val="Основной текст + 9;5 pt;Курсив;Интервал -2 pt"/>
    <w:basedOn w:val="a3"/>
    <w:rsid w:val="003A6C2C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A6C2C"/>
    <w:pPr>
      <w:widowControl w:val="0"/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A6C2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6C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3"/>
    <w:rsid w:val="003A6C2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A6C2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5pt-2pt">
    <w:name w:val="Основной текст + 9;5 pt;Курсив;Интервал -2 pt"/>
    <w:basedOn w:val="a3"/>
    <w:rsid w:val="003A6C2C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A6C2C"/>
    <w:pPr>
      <w:widowControl w:val="0"/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A6C2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2</cp:revision>
  <dcterms:created xsi:type="dcterms:W3CDTF">2012-10-24T10:32:00Z</dcterms:created>
  <dcterms:modified xsi:type="dcterms:W3CDTF">2012-10-24T10:53:00Z</dcterms:modified>
</cp:coreProperties>
</file>